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99AF" w14:textId="1A4BB589" w:rsidR="0054331B" w:rsidRPr="001A0964" w:rsidRDefault="0054331B" w:rsidP="001A0964">
      <w:pPr>
        <w:jc w:val="center"/>
        <w:rPr>
          <w:rFonts w:ascii="Arial" w:hAnsi="Arial" w:cs="Arial"/>
          <w:b/>
          <w:sz w:val="52"/>
          <w:szCs w:val="52"/>
          <w:highlight w:val="yellow"/>
        </w:rPr>
      </w:pPr>
      <w:r w:rsidRPr="001A0964">
        <w:rPr>
          <w:rFonts w:ascii="Arial" w:hAnsi="Arial" w:cs="Arial"/>
          <w:b/>
          <w:sz w:val="52"/>
          <w:szCs w:val="52"/>
          <w:highlight w:val="yellow"/>
        </w:rPr>
        <w:t>Einladung</w:t>
      </w:r>
      <w:r w:rsidR="001A0964" w:rsidRPr="001A0964">
        <w:rPr>
          <w:rFonts w:ascii="Arial" w:hAnsi="Arial" w:cs="Arial"/>
          <w:b/>
          <w:sz w:val="52"/>
          <w:szCs w:val="52"/>
          <w:highlight w:val="yellow"/>
        </w:rPr>
        <w:t>:</w:t>
      </w:r>
    </w:p>
    <w:p w14:paraId="0AB0C3B1" w14:textId="77777777" w:rsidR="0054331B" w:rsidRDefault="0054331B" w:rsidP="00EF07C7">
      <w:pPr>
        <w:rPr>
          <w:rFonts w:ascii="Arial" w:hAnsi="Arial" w:cs="Arial"/>
          <w:b/>
          <w:sz w:val="28"/>
          <w:szCs w:val="28"/>
          <w:highlight w:val="yellow"/>
        </w:rPr>
      </w:pPr>
    </w:p>
    <w:p w14:paraId="47B89BC6" w14:textId="0B669755" w:rsidR="00373457" w:rsidRDefault="000B130A" w:rsidP="00EF07C7">
      <w:pPr>
        <w:rPr>
          <w:rFonts w:ascii="Arial" w:hAnsi="Arial" w:cs="Arial"/>
          <w:b/>
          <w:sz w:val="28"/>
          <w:szCs w:val="28"/>
          <w:highlight w:val="yellow"/>
        </w:rPr>
      </w:pPr>
      <w:r w:rsidRPr="00B115F7">
        <w:rPr>
          <w:rFonts w:ascii="Arial" w:hAnsi="Arial" w:cs="Arial"/>
          <w:b/>
          <w:sz w:val="28"/>
          <w:szCs w:val="28"/>
          <w:highlight w:val="yellow"/>
        </w:rPr>
        <w:t>„</w:t>
      </w:r>
      <w:r w:rsidR="00EF07C7" w:rsidRPr="00B115F7">
        <w:rPr>
          <w:rFonts w:ascii="Arial" w:hAnsi="Arial" w:cs="Arial"/>
          <w:b/>
          <w:sz w:val="28"/>
          <w:szCs w:val="28"/>
          <w:highlight w:val="yellow"/>
        </w:rPr>
        <w:t>Licht ins Dunkel für das Tullnerfeld</w:t>
      </w:r>
      <w:r w:rsidRPr="00B115F7">
        <w:rPr>
          <w:rFonts w:ascii="Arial" w:hAnsi="Arial" w:cs="Arial"/>
          <w:b/>
          <w:sz w:val="28"/>
          <w:szCs w:val="28"/>
          <w:highlight w:val="yellow"/>
        </w:rPr>
        <w:t>“:</w:t>
      </w:r>
      <w:r w:rsidR="002E0502" w:rsidRPr="00B115F7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54331B">
        <w:rPr>
          <w:rFonts w:ascii="Arial" w:hAnsi="Arial" w:cs="Arial"/>
          <w:b/>
          <w:sz w:val="28"/>
          <w:szCs w:val="28"/>
          <w:highlight w:val="yellow"/>
        </w:rPr>
        <w:t xml:space="preserve"> -  </w:t>
      </w:r>
      <w:r w:rsidR="0006503C">
        <w:rPr>
          <w:rFonts w:ascii="Arial" w:hAnsi="Arial" w:cs="Arial"/>
          <w:b/>
          <w:sz w:val="28"/>
          <w:szCs w:val="28"/>
          <w:highlight w:val="yellow"/>
        </w:rPr>
        <w:t xml:space="preserve">7. Künstlergala am Sa. 16.12. </w:t>
      </w:r>
    </w:p>
    <w:p w14:paraId="1763CB6D" w14:textId="42CDCCA7" w:rsidR="0006503C" w:rsidRDefault="0006503C" w:rsidP="00EF07C7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Im Berghotel Tulbingerkogel</w:t>
      </w:r>
    </w:p>
    <w:p w14:paraId="6C30F6E3" w14:textId="47F1A89E" w:rsidR="0006503C" w:rsidRDefault="0006503C" w:rsidP="00EF07C7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Beginn</w:t>
      </w:r>
      <w:r w:rsidR="00541BE6">
        <w:rPr>
          <w:rFonts w:ascii="Arial" w:hAnsi="Arial" w:cs="Arial"/>
          <w:b/>
          <w:sz w:val="28"/>
          <w:szCs w:val="28"/>
          <w:highlight w:val="yellow"/>
        </w:rPr>
        <w:t>: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 18.30 Uhr Einlaß</w:t>
      </w:r>
      <w:r w:rsidR="00541BE6">
        <w:rPr>
          <w:rFonts w:ascii="Arial" w:hAnsi="Arial" w:cs="Arial"/>
          <w:b/>
          <w:sz w:val="28"/>
          <w:szCs w:val="28"/>
          <w:highlight w:val="yellow"/>
        </w:rPr>
        <w:t>:</w:t>
      </w:r>
      <w:r>
        <w:rPr>
          <w:rFonts w:ascii="Arial" w:hAnsi="Arial" w:cs="Arial"/>
          <w:b/>
          <w:sz w:val="28"/>
          <w:szCs w:val="28"/>
          <w:highlight w:val="yellow"/>
        </w:rPr>
        <w:t xml:space="preserve"> 18 Uhr</w:t>
      </w:r>
    </w:p>
    <w:p w14:paraId="4A35A59A" w14:textId="071EE7C8" w:rsidR="00C11DDB" w:rsidRDefault="00C11DDB" w:rsidP="00EF07C7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Viele Überraschungsgäste</w:t>
      </w:r>
    </w:p>
    <w:p w14:paraId="79C8620E" w14:textId="2F4535DC" w:rsidR="0054331B" w:rsidRDefault="00C11DDB" w:rsidP="00EF07C7">
      <w:pPr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>Große Benefiztombola am Abend</w:t>
      </w:r>
    </w:p>
    <w:p w14:paraId="5FB270C3" w14:textId="77777777" w:rsidR="002E0502" w:rsidRPr="00B115F7" w:rsidRDefault="002E0502" w:rsidP="000B130A">
      <w:pPr>
        <w:rPr>
          <w:rFonts w:ascii="Arial" w:hAnsi="Arial" w:cs="Arial"/>
          <w:b/>
        </w:rPr>
      </w:pPr>
      <w:bookmarkStart w:id="0" w:name="_GoBack"/>
      <w:bookmarkEnd w:id="0"/>
    </w:p>
    <w:p w14:paraId="5B9CCA52" w14:textId="64CE2C20" w:rsidR="002E0502" w:rsidRPr="00B115F7" w:rsidRDefault="002E0502" w:rsidP="000B130A">
      <w:pPr>
        <w:rPr>
          <w:rFonts w:ascii="Arial" w:hAnsi="Arial" w:cs="Arial"/>
          <w:b/>
          <w:sz w:val="32"/>
          <w:szCs w:val="32"/>
          <w:highlight w:val="green"/>
        </w:rPr>
      </w:pPr>
      <w:r w:rsidRPr="00B115F7">
        <w:rPr>
          <w:rFonts w:ascii="Arial" w:hAnsi="Arial" w:cs="Arial"/>
          <w:b/>
          <w:sz w:val="32"/>
          <w:szCs w:val="32"/>
          <w:highlight w:val="green"/>
        </w:rPr>
        <w:t>Diesmal unterstützen wir 3 Projekte der Region!</w:t>
      </w:r>
    </w:p>
    <w:p w14:paraId="7DA41AA2" w14:textId="77777777" w:rsidR="002E0502" w:rsidRPr="00A9541B" w:rsidRDefault="002E0502" w:rsidP="00EF07C7">
      <w:pPr>
        <w:jc w:val="both"/>
        <w:rPr>
          <w:rFonts w:ascii="Arial" w:hAnsi="Arial" w:cs="Arial"/>
          <w:b/>
          <w:sz w:val="32"/>
          <w:szCs w:val="32"/>
          <w:highlight w:val="cyan"/>
        </w:rPr>
      </w:pPr>
      <w:r w:rsidRPr="00A9541B">
        <w:rPr>
          <w:rFonts w:ascii="Arial" w:hAnsi="Arial" w:cs="Arial"/>
          <w:b/>
          <w:sz w:val="32"/>
          <w:szCs w:val="32"/>
          <w:highlight w:val="cyan"/>
        </w:rPr>
        <w:t>Familienzentrum Tulln</w:t>
      </w:r>
    </w:p>
    <w:p w14:paraId="067F9625" w14:textId="77777777" w:rsidR="002E0502" w:rsidRPr="00A9541B" w:rsidRDefault="00EF07C7" w:rsidP="00EF07C7">
      <w:pPr>
        <w:jc w:val="both"/>
        <w:rPr>
          <w:rFonts w:ascii="Arial" w:hAnsi="Arial" w:cs="Arial"/>
          <w:b/>
          <w:sz w:val="32"/>
          <w:szCs w:val="32"/>
          <w:highlight w:val="cyan"/>
        </w:rPr>
      </w:pPr>
      <w:r w:rsidRPr="00A9541B">
        <w:rPr>
          <w:rFonts w:ascii="Arial" w:hAnsi="Arial" w:cs="Arial"/>
          <w:b/>
          <w:sz w:val="32"/>
          <w:szCs w:val="32"/>
          <w:highlight w:val="cyan"/>
        </w:rPr>
        <w:t xml:space="preserve">Pro </w:t>
      </w:r>
      <w:proofErr w:type="spellStart"/>
      <w:r w:rsidRPr="00A9541B">
        <w:rPr>
          <w:rFonts w:ascii="Arial" w:hAnsi="Arial" w:cs="Arial"/>
          <w:b/>
          <w:sz w:val="32"/>
          <w:szCs w:val="32"/>
          <w:highlight w:val="cyan"/>
        </w:rPr>
        <w:t>Juventute</w:t>
      </w:r>
      <w:proofErr w:type="spellEnd"/>
      <w:r w:rsidR="002E0502" w:rsidRPr="00A9541B">
        <w:rPr>
          <w:rFonts w:ascii="Arial" w:hAnsi="Arial" w:cs="Arial"/>
          <w:b/>
          <w:sz w:val="32"/>
          <w:szCs w:val="32"/>
          <w:highlight w:val="cyan"/>
        </w:rPr>
        <w:t xml:space="preserve"> Klosterneuburg</w:t>
      </w:r>
    </w:p>
    <w:p w14:paraId="137F195A" w14:textId="77777777" w:rsidR="00442B3B" w:rsidRDefault="00442B3B" w:rsidP="00442B3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de-AT"/>
        </w:rPr>
      </w:pPr>
      <w:proofErr w:type="spellStart"/>
      <w:r w:rsidRPr="00A9541B">
        <w:rPr>
          <w:rFonts w:ascii="Arial" w:hAnsi="Arial" w:cs="Arial"/>
          <w:b/>
          <w:bCs/>
          <w:sz w:val="32"/>
          <w:szCs w:val="32"/>
          <w:highlight w:val="cyan"/>
          <w:lang w:val="de-AT"/>
        </w:rPr>
        <w:t>Firefly</w:t>
      </w:r>
      <w:proofErr w:type="spellEnd"/>
      <w:r w:rsidRPr="00A9541B">
        <w:rPr>
          <w:rFonts w:ascii="Arial" w:hAnsi="Arial" w:cs="Arial"/>
          <w:b/>
          <w:bCs/>
          <w:sz w:val="32"/>
          <w:szCs w:val="32"/>
          <w:highlight w:val="cyan"/>
          <w:lang w:val="de-AT"/>
        </w:rPr>
        <w:t xml:space="preserve"> Club: Raus aus den Workshops, hinauf auf die Bühne!</w:t>
      </w:r>
    </w:p>
    <w:p w14:paraId="59F581D2" w14:textId="77777777" w:rsidR="000B5259" w:rsidRDefault="000B5259" w:rsidP="00442B3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de-AT"/>
        </w:rPr>
      </w:pPr>
    </w:p>
    <w:p w14:paraId="02F32D2C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Die ORF-Hilfsaktion LICHT INS DUNKEL wurde im Jahr 1973 ins Leben gerufen und feiert heuer</w:t>
      </w:r>
    </w:p>
    <w:p w14:paraId="4618AEA6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ihr 45-jähriges Bestehen. Mit dem Fokus der Förderung von körperlich, intellektuell oder sozial</w:t>
      </w:r>
    </w:p>
    <w:p w14:paraId="3BF102F4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beeinträchtigten Menschen, insbesondere Kindern, in Österreich fördert der Verein LICHT INS</w:t>
      </w:r>
    </w:p>
    <w:p w14:paraId="280B23A8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DUNKEL seit Jahrzehnten alljährlich hunderte Sozialprojekte in ganz Österreich. Darunter die</w:t>
      </w:r>
    </w:p>
    <w:p w14:paraId="4E63B5C7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Anschaffung von Heilbehelfen, die Errichtung und Renovierung von Therapie- und</w:t>
      </w:r>
    </w:p>
    <w:p w14:paraId="624173A6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Behinderteneinrichtungen, berufsbegleitende Maßnahmen und persönliche Assistenz für</w:t>
      </w:r>
    </w:p>
    <w:p w14:paraId="03FE97C7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Menschen mit Behinderung sowie Familien mit Kindern in Notsituationen.</w:t>
      </w:r>
    </w:p>
    <w:p w14:paraId="5911530E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Franz Müllner, mit der Agentur MVM, hat sich seit 6 Jahren zur Aufgabe gemacht, Projekte in</w:t>
      </w:r>
    </w:p>
    <w:p w14:paraId="08AC2EE9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unserer Region Tullnerfeld/Klosterneuburg zu unterstützen. Die gesammelten Spenden fließen zu</w:t>
      </w:r>
    </w:p>
    <w:p w14:paraId="5090468F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100% wieder in die Projekte der Region retour.</w:t>
      </w:r>
    </w:p>
    <w:p w14:paraId="50278592" w14:textId="77777777" w:rsidR="0006503C" w:rsidRDefault="0006503C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</w:p>
    <w:p w14:paraId="49EFB257" w14:textId="7957FD9A" w:rsidR="000B5259" w:rsidRPr="00A11F66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</w:pPr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In Absprache mit dem Verein „LICHT INS DUNKEL“ wollen wir heuer gemeinsam bei unsere</w:t>
      </w:r>
      <w:r w:rsidR="0006503C"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r</w:t>
      </w:r>
    </w:p>
    <w:p w14:paraId="1F4F6382" w14:textId="1CDE6844" w:rsidR="000B5259" w:rsidRDefault="0006503C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proofErr w:type="spellStart"/>
      <w:proofErr w:type="gramStart"/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7.Künstlergala</w:t>
      </w:r>
      <w:proofErr w:type="spellEnd"/>
      <w:proofErr w:type="gramEnd"/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 </w:t>
      </w:r>
      <w:r w:rsidR="000B5259"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am </w:t>
      </w:r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Sa. </w:t>
      </w:r>
      <w:r w:rsidR="000B5259"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16. Dezember</w:t>
      </w:r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 im Berghotel Tulbingerkogel, </w:t>
      </w:r>
      <w:r w:rsidR="00646A3B"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Tulbingerkogel 1,3001 Tulbingerkogel bei der </w:t>
      </w:r>
      <w:r w:rsidR="000B5259"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Umsetzung nachfolgender 3 Projekte mithelfen.</w:t>
      </w:r>
    </w:p>
    <w:p w14:paraId="1B52C8CE" w14:textId="2B4E1990" w:rsidR="00646A3B" w:rsidRDefault="00646A3B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</w:p>
    <w:p w14:paraId="14C03670" w14:textId="77777777" w:rsidR="008748FE" w:rsidRPr="008748FE" w:rsidRDefault="00646A3B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highlight w:val="yellow"/>
          <w:lang w:val="de-AT"/>
        </w:rPr>
      </w:pPr>
      <w:r w:rsidRPr="008748FE">
        <w:rPr>
          <w:rFonts w:ascii="Helvetica-Bold" w:hAnsi="Helvetica-Bold" w:cs="Helvetica-Bold"/>
          <w:b/>
          <w:bCs/>
          <w:sz w:val="22"/>
          <w:szCs w:val="22"/>
          <w:highlight w:val="yellow"/>
          <w:lang w:val="de-AT"/>
        </w:rPr>
        <w:t xml:space="preserve">2016 konnten wir € 28.000,00 an regionale Projekte übergeben! </w:t>
      </w:r>
    </w:p>
    <w:p w14:paraId="6E377BEB" w14:textId="2CF522EE" w:rsidR="00646A3B" w:rsidRDefault="00646A3B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 w:rsidRPr="008748FE">
        <w:rPr>
          <w:rFonts w:ascii="Helvetica-Bold" w:hAnsi="Helvetica-Bold" w:cs="Helvetica-Bold"/>
          <w:b/>
          <w:bCs/>
          <w:sz w:val="22"/>
          <w:szCs w:val="22"/>
          <w:highlight w:val="yellow"/>
          <w:lang w:val="de-AT"/>
        </w:rPr>
        <w:t>Gesamt in den letz</w:t>
      </w:r>
      <w:r w:rsidR="008748FE" w:rsidRPr="008748FE">
        <w:rPr>
          <w:rFonts w:ascii="Helvetica-Bold" w:hAnsi="Helvetica-Bold" w:cs="Helvetica-Bold"/>
          <w:b/>
          <w:bCs/>
          <w:sz w:val="22"/>
          <w:szCs w:val="22"/>
          <w:highlight w:val="yellow"/>
          <w:lang w:val="de-AT"/>
        </w:rPr>
        <w:t>t</w:t>
      </w:r>
      <w:r w:rsidRPr="008748FE">
        <w:rPr>
          <w:rFonts w:ascii="Helvetica-Bold" w:hAnsi="Helvetica-Bold" w:cs="Helvetica-Bold"/>
          <w:b/>
          <w:bCs/>
          <w:sz w:val="22"/>
          <w:szCs w:val="22"/>
          <w:highlight w:val="yellow"/>
          <w:lang w:val="de-AT"/>
        </w:rPr>
        <w:t>en 6 Jahren  € 95.000,00.</w:t>
      </w: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 xml:space="preserve"> </w:t>
      </w:r>
    </w:p>
    <w:p w14:paraId="2650AA45" w14:textId="77777777" w:rsidR="0006503C" w:rsidRDefault="0006503C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</w:p>
    <w:p w14:paraId="43A92F38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>
        <w:rPr>
          <w:rFonts w:ascii="Helvetica-Bold" w:hAnsi="Helvetica-Bold" w:cs="Helvetica-Bold"/>
          <w:b/>
          <w:bCs/>
          <w:sz w:val="22"/>
          <w:szCs w:val="22"/>
          <w:lang w:val="de-AT"/>
        </w:rPr>
        <w:t>Anbei senden wir Ihnen dazu unsere Einladung!</w:t>
      </w:r>
    </w:p>
    <w:p w14:paraId="5349DFCC" w14:textId="77777777" w:rsidR="008748FE" w:rsidRDefault="008748FE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</w:p>
    <w:p w14:paraId="4C854BA3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Hilfswerk Niederösterreich: Familien- und Beratungszentrum Tulln</w:t>
      </w:r>
    </w:p>
    <w:p w14:paraId="30B39351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Eltern mit Kindern in Krisensituationen brauchen psychologische Unterstützung, um gemeinsam</w:t>
      </w:r>
    </w:p>
    <w:p w14:paraId="742761DD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Konflikte reduzieren und familiäre Beziehungen stärken zu können. Da sich viele Familien das nicht</w:t>
      </w:r>
    </w:p>
    <w:p w14:paraId="25E25A84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leisten können, wollen wir für diese Familien Therapieeinheiten ermöglichen.</w:t>
      </w:r>
    </w:p>
    <w:p w14:paraId="77B73DE9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Pro </w:t>
      </w:r>
      <w:proofErr w:type="spellStart"/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Juventute</w:t>
      </w:r>
      <w:proofErr w:type="spellEnd"/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 Klosterneuburg</w:t>
      </w:r>
    </w:p>
    <w:p w14:paraId="4BCF0A2E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Jugendliche, die einer Lern- oder Begabungsförderung bedürfen, brauchen unsere Hilfe, damit ihnen</w:t>
      </w:r>
    </w:p>
    <w:p w14:paraId="60C66E56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Zukunftsperspektiven gegeben werden können. Gemeinsam wollen wir dieses Ziel erreichen.</w:t>
      </w:r>
    </w:p>
    <w:p w14:paraId="3783BB19" w14:textId="77777777" w:rsidR="000B5259" w:rsidRDefault="000B5259" w:rsidP="000B525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  <w:szCs w:val="22"/>
          <w:lang w:val="de-AT"/>
        </w:rPr>
      </w:pPr>
      <w:proofErr w:type="spellStart"/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>Firefly</w:t>
      </w:r>
      <w:proofErr w:type="spellEnd"/>
      <w:r w:rsidRPr="00A11F66">
        <w:rPr>
          <w:rFonts w:ascii="Helvetica-Bold" w:hAnsi="Helvetica-Bold" w:cs="Helvetica-Bold"/>
          <w:b/>
          <w:bCs/>
          <w:sz w:val="22"/>
          <w:szCs w:val="22"/>
          <w:highlight w:val="green"/>
          <w:lang w:val="de-AT"/>
        </w:rPr>
        <w:t xml:space="preserve"> Club: Raus aus den Workshops, hinauf auf die Bühne!</w:t>
      </w:r>
    </w:p>
    <w:p w14:paraId="53AD9076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 xml:space="preserve">Bei Auftritten einer großen etablierten Kunsteinrichtung in Niederösterreich, wie dem </w:t>
      </w:r>
      <w:proofErr w:type="spellStart"/>
      <w:r>
        <w:rPr>
          <w:rFonts w:ascii="Helvetica" w:hAnsi="Helvetica" w:cs="Helvetica"/>
          <w:sz w:val="22"/>
          <w:szCs w:val="22"/>
          <w:lang w:val="de-AT"/>
        </w:rPr>
        <w:t>Danubium</w:t>
      </w:r>
      <w:proofErr w:type="spellEnd"/>
      <w:r>
        <w:rPr>
          <w:rFonts w:ascii="Helvetica" w:hAnsi="Helvetica" w:cs="Helvetica"/>
          <w:sz w:val="22"/>
          <w:szCs w:val="22"/>
          <w:lang w:val="de-AT"/>
        </w:rPr>
        <w:t xml:space="preserve"> in Tulln,</w:t>
      </w:r>
    </w:p>
    <w:p w14:paraId="448BEBAA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sind integrative Veranstaltungen von DJs mit und ohne Beeinträchtigungen geplant. Jugendliche mit</w:t>
      </w:r>
    </w:p>
    <w:p w14:paraId="46DCA8B5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 xml:space="preserve">intellektueller Beeinträchtigung werden vom </w:t>
      </w:r>
      <w:proofErr w:type="spellStart"/>
      <w:r>
        <w:rPr>
          <w:rFonts w:ascii="Helvetica" w:hAnsi="Helvetica" w:cs="Helvetica"/>
          <w:sz w:val="22"/>
          <w:szCs w:val="22"/>
          <w:lang w:val="de-AT"/>
        </w:rPr>
        <w:t>Firefly</w:t>
      </w:r>
      <w:proofErr w:type="spellEnd"/>
      <w:r>
        <w:rPr>
          <w:rFonts w:ascii="Helvetica" w:hAnsi="Helvetica" w:cs="Helvetica"/>
          <w:sz w:val="22"/>
          <w:szCs w:val="22"/>
          <w:lang w:val="de-AT"/>
        </w:rPr>
        <w:t>-Team zu professionellen DJs ausgebildet und</w:t>
      </w:r>
    </w:p>
    <w:p w14:paraId="1A40FA54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monatlich bei inklusiven Veranstaltungen, in Kooperation mit dem Verein „einfach L(i)</w:t>
      </w:r>
      <w:proofErr w:type="spellStart"/>
      <w:r>
        <w:rPr>
          <w:rFonts w:ascii="Helvetica" w:hAnsi="Helvetica" w:cs="Helvetica"/>
          <w:sz w:val="22"/>
          <w:szCs w:val="22"/>
          <w:lang w:val="de-AT"/>
        </w:rPr>
        <w:t>ebenswert</w:t>
      </w:r>
      <w:proofErr w:type="spellEnd"/>
      <w:r>
        <w:rPr>
          <w:rFonts w:ascii="Helvetica" w:hAnsi="Helvetica" w:cs="Helvetica"/>
          <w:sz w:val="22"/>
          <w:szCs w:val="22"/>
          <w:lang w:val="de-AT"/>
        </w:rPr>
        <w:t>“, in der</w:t>
      </w:r>
    </w:p>
    <w:p w14:paraId="49D0226F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 xml:space="preserve">Großraumdiskothek „Till Eulenspiegel“ in </w:t>
      </w:r>
      <w:proofErr w:type="spellStart"/>
      <w:r>
        <w:rPr>
          <w:rFonts w:ascii="Helvetica" w:hAnsi="Helvetica" w:cs="Helvetica"/>
          <w:sz w:val="22"/>
          <w:szCs w:val="22"/>
          <w:lang w:val="de-AT"/>
        </w:rPr>
        <w:t>Neulengbach</w:t>
      </w:r>
      <w:proofErr w:type="spellEnd"/>
      <w:r>
        <w:rPr>
          <w:rFonts w:ascii="Helvetica" w:hAnsi="Helvetica" w:cs="Helvetica"/>
          <w:sz w:val="22"/>
          <w:szCs w:val="22"/>
          <w:lang w:val="de-AT"/>
        </w:rPr>
        <w:t xml:space="preserve"> engagiert. Eine verstärkte Kooperation mit dem</w:t>
      </w:r>
    </w:p>
    <w:p w14:paraId="50C5E5D3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Verein „Miteinander Leben“ in Tulln sowie weiteren Auftritte im Rahmen von Kulturveranstaltungen in</w:t>
      </w:r>
    </w:p>
    <w:p w14:paraId="530E9FE6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 xml:space="preserve">Niederösterreich </w:t>
      </w:r>
      <w:proofErr w:type="gramStart"/>
      <w:r>
        <w:rPr>
          <w:rFonts w:ascii="Helvetica" w:hAnsi="Helvetica" w:cs="Helvetica"/>
          <w:sz w:val="22"/>
          <w:szCs w:val="22"/>
          <w:lang w:val="de-AT"/>
        </w:rPr>
        <w:t>sind</w:t>
      </w:r>
      <w:proofErr w:type="gramEnd"/>
      <w:r>
        <w:rPr>
          <w:rFonts w:ascii="Helvetica" w:hAnsi="Helvetica" w:cs="Helvetica"/>
          <w:sz w:val="22"/>
          <w:szCs w:val="22"/>
          <w:lang w:val="de-AT"/>
        </w:rPr>
        <w:t xml:space="preserve"> vorgesehen. Diese beispielgebende Initiative wollen wir bei der Umsetzung</w:t>
      </w:r>
    </w:p>
    <w:p w14:paraId="731928FF" w14:textId="77777777" w:rsidR="000B5259" w:rsidRDefault="000B5259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  <w:r>
        <w:rPr>
          <w:rFonts w:ascii="Helvetica" w:hAnsi="Helvetica" w:cs="Helvetica"/>
          <w:sz w:val="22"/>
          <w:szCs w:val="22"/>
          <w:lang w:val="de-AT"/>
        </w:rPr>
        <w:t>unterstützen.</w:t>
      </w:r>
    </w:p>
    <w:p w14:paraId="62F8A458" w14:textId="77777777" w:rsidR="00A21933" w:rsidRDefault="00A21933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</w:p>
    <w:p w14:paraId="7D7909F3" w14:textId="77777777" w:rsidR="00A21933" w:rsidRPr="00351ACA" w:rsidRDefault="00A21933" w:rsidP="00A21933">
      <w:pPr>
        <w:rPr>
          <w:rFonts w:ascii="Arial" w:hAnsi="Arial" w:cs="Arial"/>
          <w:b/>
          <w:sz w:val="20"/>
          <w:szCs w:val="20"/>
        </w:rPr>
      </w:pPr>
      <w:r w:rsidRPr="00351ACA">
        <w:rPr>
          <w:rFonts w:ascii="Arial" w:hAnsi="Arial" w:cs="Arial"/>
          <w:b/>
          <w:sz w:val="20"/>
          <w:szCs w:val="20"/>
        </w:rPr>
        <w:t>Regionalität steht im Vordergrund</w:t>
      </w:r>
    </w:p>
    <w:p w14:paraId="277F9974" w14:textId="67E864B4" w:rsidR="00A21933" w:rsidRPr="00351ACA" w:rsidRDefault="00A21933" w:rsidP="00A21933">
      <w:pPr>
        <w:rPr>
          <w:rFonts w:ascii="Arial" w:hAnsi="Arial" w:cs="Arial"/>
          <w:sz w:val="20"/>
          <w:szCs w:val="20"/>
        </w:rPr>
      </w:pPr>
      <w:r w:rsidRPr="00351ACA">
        <w:rPr>
          <w:rFonts w:ascii="Arial" w:hAnsi="Arial" w:cs="Arial"/>
          <w:sz w:val="20"/>
          <w:szCs w:val="20"/>
        </w:rPr>
        <w:t xml:space="preserve">Zahlreiche prominente Künstler, Firmen, Gemeinden und die Unteroffiziersgesellschaft vom Fliegerhorst </w:t>
      </w:r>
      <w:proofErr w:type="spellStart"/>
      <w:r w:rsidRPr="00351ACA">
        <w:rPr>
          <w:rFonts w:ascii="Arial" w:hAnsi="Arial" w:cs="Arial"/>
          <w:sz w:val="20"/>
          <w:szCs w:val="20"/>
        </w:rPr>
        <w:t>Langenlebarn</w:t>
      </w:r>
      <w:proofErr w:type="spellEnd"/>
      <w:r w:rsidRPr="00351ACA">
        <w:rPr>
          <w:rFonts w:ascii="Arial" w:hAnsi="Arial" w:cs="Arial"/>
          <w:sz w:val="20"/>
          <w:szCs w:val="20"/>
        </w:rPr>
        <w:t xml:space="preserve"> unterstützen die Aktionen.  </w:t>
      </w:r>
    </w:p>
    <w:p w14:paraId="652EB973" w14:textId="77777777" w:rsidR="00A21933" w:rsidRPr="00351ACA" w:rsidRDefault="00A21933" w:rsidP="00A21933">
      <w:pPr>
        <w:rPr>
          <w:rFonts w:ascii="Arial" w:hAnsi="Arial" w:cs="Arial"/>
          <w:sz w:val="20"/>
          <w:szCs w:val="20"/>
        </w:rPr>
      </w:pPr>
      <w:r w:rsidRPr="00351ACA">
        <w:rPr>
          <w:rFonts w:ascii="Arial" w:hAnsi="Arial" w:cs="Arial"/>
          <w:sz w:val="20"/>
          <w:szCs w:val="20"/>
        </w:rPr>
        <w:t xml:space="preserve">Organisator Franz Müllner betont: „Die Aktion läuft von Jahr zu Jahr besser und bekommt immer mehr Akzeptanz in der </w:t>
      </w:r>
      <w:proofErr w:type="spellStart"/>
      <w:r w:rsidRPr="00351ACA">
        <w:rPr>
          <w:rFonts w:ascii="Arial" w:hAnsi="Arial" w:cs="Arial"/>
          <w:sz w:val="20"/>
          <w:szCs w:val="20"/>
        </w:rPr>
        <w:t>Tullnerfelder</w:t>
      </w:r>
      <w:proofErr w:type="spellEnd"/>
      <w:r w:rsidRPr="00351ACA">
        <w:rPr>
          <w:rFonts w:ascii="Arial" w:hAnsi="Arial" w:cs="Arial"/>
          <w:sz w:val="20"/>
          <w:szCs w:val="20"/>
        </w:rPr>
        <w:t xml:space="preserve"> Wirtschaft und in der Bevölkerung. </w:t>
      </w:r>
    </w:p>
    <w:p w14:paraId="4C8D6777" w14:textId="77777777" w:rsidR="00A21933" w:rsidRDefault="00A21933" w:rsidP="00A21933">
      <w:pPr>
        <w:rPr>
          <w:rFonts w:ascii="Arial" w:hAnsi="Arial" w:cs="Arial"/>
          <w:b/>
        </w:rPr>
      </w:pPr>
    </w:p>
    <w:p w14:paraId="67C70F47" w14:textId="77777777" w:rsidR="00A21933" w:rsidRPr="00B115F7" w:rsidRDefault="00A21933" w:rsidP="00A21933">
      <w:pPr>
        <w:rPr>
          <w:rFonts w:ascii="Arial" w:hAnsi="Arial" w:cs="Arial"/>
          <w:b/>
        </w:rPr>
      </w:pPr>
      <w:r w:rsidRPr="00B115F7">
        <w:rPr>
          <w:rFonts w:ascii="Arial" w:hAnsi="Arial" w:cs="Arial"/>
          <w:b/>
        </w:rPr>
        <w:t>„Licht ins Dunkel für das Tullnerfeld“ -. Spendenkonto:</w:t>
      </w:r>
    </w:p>
    <w:p w14:paraId="5AA208D5" w14:textId="5C8D39A1" w:rsidR="00A21933" w:rsidRPr="00A74F6F" w:rsidRDefault="00A21933" w:rsidP="00A21933">
      <w:pPr>
        <w:rPr>
          <w:rFonts w:ascii="Arial" w:hAnsi="Arial" w:cs="Arial"/>
          <w:b/>
          <w:sz w:val="40"/>
          <w:szCs w:val="40"/>
        </w:rPr>
      </w:pPr>
      <w:r w:rsidRPr="00A74F6F">
        <w:rPr>
          <w:rFonts w:ascii="Arial" w:hAnsi="Arial" w:cs="Arial"/>
          <w:b/>
          <w:sz w:val="40"/>
          <w:szCs w:val="40"/>
        </w:rPr>
        <w:t xml:space="preserve">Volksbank Tullnerfeld: </w:t>
      </w:r>
    </w:p>
    <w:p w14:paraId="1539BEC1" w14:textId="0DDBFCF1" w:rsidR="00A21933" w:rsidRDefault="00A21933" w:rsidP="00A21933">
      <w:pPr>
        <w:rPr>
          <w:rFonts w:ascii="Arial" w:hAnsi="Arial" w:cs="Arial"/>
          <w:b/>
          <w:sz w:val="40"/>
          <w:szCs w:val="40"/>
          <w:lang w:eastAsia="de-AT"/>
        </w:rPr>
      </w:pPr>
      <w:r w:rsidRPr="00A74F6F">
        <w:rPr>
          <w:rFonts w:ascii="Arial" w:hAnsi="Arial" w:cs="Arial"/>
          <w:b/>
          <w:sz w:val="40"/>
          <w:szCs w:val="40"/>
        </w:rPr>
        <w:t xml:space="preserve">IBAN: </w:t>
      </w:r>
      <w:r w:rsidRPr="00A74F6F">
        <w:rPr>
          <w:rFonts w:ascii="Arial" w:hAnsi="Arial" w:cs="Arial"/>
          <w:b/>
          <w:sz w:val="40"/>
          <w:szCs w:val="40"/>
          <w:lang w:eastAsia="de-AT"/>
        </w:rPr>
        <w:t>AT18 4715 0040 0002 0000</w:t>
      </w:r>
    </w:p>
    <w:p w14:paraId="6357B0C0" w14:textId="77777777" w:rsidR="00A21933" w:rsidRDefault="00A21933" w:rsidP="00A21933">
      <w:pPr>
        <w:rPr>
          <w:rFonts w:ascii="Arial" w:hAnsi="Arial" w:cs="Arial"/>
          <w:b/>
          <w:sz w:val="40"/>
          <w:szCs w:val="40"/>
          <w:lang w:eastAsia="de-AT"/>
        </w:rPr>
      </w:pPr>
    </w:p>
    <w:p w14:paraId="3624B042" w14:textId="49CB7FB2" w:rsidR="00A21933" w:rsidRDefault="00A21933" w:rsidP="00A21933">
      <w:pPr>
        <w:rPr>
          <w:rFonts w:ascii="Arial" w:hAnsi="Arial" w:cs="Arial"/>
          <w:b/>
          <w:sz w:val="40"/>
          <w:szCs w:val="40"/>
          <w:lang w:eastAsia="de-AT"/>
        </w:rPr>
      </w:pPr>
      <w:r>
        <w:rPr>
          <w:rFonts w:ascii="Arial" w:hAnsi="Arial" w:cs="Arial"/>
          <w:b/>
          <w:sz w:val="40"/>
          <w:szCs w:val="40"/>
          <w:lang w:eastAsia="de-AT"/>
        </w:rPr>
        <w:t>Karten:</w:t>
      </w:r>
      <w:r w:rsidR="00541BE6">
        <w:rPr>
          <w:rFonts w:ascii="Arial" w:hAnsi="Arial" w:cs="Arial"/>
          <w:b/>
          <w:sz w:val="40"/>
          <w:szCs w:val="40"/>
          <w:lang w:eastAsia="de-AT"/>
        </w:rPr>
        <w:t xml:space="preserve"> all inklusive € 100,00</w:t>
      </w:r>
    </w:p>
    <w:p w14:paraId="388AAD24" w14:textId="77777777" w:rsidR="00A21933" w:rsidRDefault="00A11F66" w:rsidP="00A21933">
      <w:pPr>
        <w:rPr>
          <w:b/>
          <w:bCs/>
        </w:rPr>
      </w:pPr>
      <w:hyperlink r:id="rId5" w:history="1">
        <w:r w:rsidR="00A21933">
          <w:rPr>
            <w:rStyle w:val="Hyperlink"/>
            <w:b/>
            <w:bCs/>
          </w:rPr>
          <w:t>http://</w:t>
        </w:r>
        <w:proofErr w:type="spellStart"/>
        <w:r w:rsidR="00A21933">
          <w:rPr>
            <w:rStyle w:val="Hyperlink"/>
            <w:b/>
            <w:bCs/>
          </w:rPr>
          <w:t>tinyurl.com</w:t>
        </w:r>
        <w:proofErr w:type="spellEnd"/>
        <w:r w:rsidR="00A21933">
          <w:rPr>
            <w:rStyle w:val="Hyperlink"/>
            <w:b/>
            <w:bCs/>
          </w:rPr>
          <w:t>/</w:t>
        </w:r>
        <w:proofErr w:type="spellStart"/>
        <w:r w:rsidR="00A21933">
          <w:rPr>
            <w:rStyle w:val="Hyperlink"/>
            <w:b/>
            <w:bCs/>
          </w:rPr>
          <w:t>y8cwg29g</w:t>
        </w:r>
        <w:proofErr w:type="spellEnd"/>
      </w:hyperlink>
    </w:p>
    <w:p w14:paraId="541B7F0F" w14:textId="77777777" w:rsidR="008748FE" w:rsidRDefault="00A21933" w:rsidP="00A21933">
      <w:pPr>
        <w:rPr>
          <w:b/>
          <w:bCs/>
        </w:rPr>
      </w:pPr>
      <w:r>
        <w:rPr>
          <w:b/>
          <w:bCs/>
        </w:rPr>
        <w:t xml:space="preserve">oder bei MVM Team </w:t>
      </w:r>
    </w:p>
    <w:p w14:paraId="3B211DC3" w14:textId="3DE63625" w:rsidR="00A21933" w:rsidRDefault="00A21933" w:rsidP="00A21933">
      <w:pPr>
        <w:rPr>
          <w:b/>
          <w:bCs/>
        </w:rPr>
      </w:pPr>
      <w:r>
        <w:rPr>
          <w:b/>
          <w:bCs/>
        </w:rPr>
        <w:t>Martina Müllner 0699 117 23 248 oder Franz Müllner 0699 1135 1177</w:t>
      </w:r>
    </w:p>
    <w:p w14:paraId="007F99F6" w14:textId="77777777" w:rsidR="00A21933" w:rsidRDefault="00A11F66" w:rsidP="00A21933">
      <w:pPr>
        <w:rPr>
          <w:b/>
          <w:bCs/>
        </w:rPr>
      </w:pPr>
      <w:hyperlink r:id="rId6" w:history="1">
        <w:proofErr w:type="spellStart"/>
        <w:r w:rsidR="00A21933" w:rsidRPr="00430890">
          <w:rPr>
            <w:rStyle w:val="Hyperlink"/>
            <w:b/>
            <w:bCs/>
          </w:rPr>
          <w:t>www.donaukultur.com</w:t>
        </w:r>
        <w:proofErr w:type="spellEnd"/>
      </w:hyperlink>
    </w:p>
    <w:p w14:paraId="3A4216DC" w14:textId="5D4124A0" w:rsidR="00A21933" w:rsidRDefault="008748FE" w:rsidP="00A21933">
      <w:pPr>
        <w:rPr>
          <w:b/>
          <w:bCs/>
        </w:rPr>
      </w:pPr>
      <w:hyperlink r:id="rId7" w:history="1">
        <w:proofErr w:type="spellStart"/>
        <w:r w:rsidRPr="00475352">
          <w:rPr>
            <w:rStyle w:val="Hyperlink"/>
            <w:b/>
            <w:bCs/>
          </w:rPr>
          <w:t>www.tulbingerkogel.at</w:t>
        </w:r>
        <w:proofErr w:type="spellEnd"/>
      </w:hyperlink>
    </w:p>
    <w:p w14:paraId="04C499F2" w14:textId="77777777" w:rsidR="008748FE" w:rsidRDefault="008748FE" w:rsidP="00A21933">
      <w:pPr>
        <w:rPr>
          <w:b/>
          <w:bCs/>
        </w:rPr>
      </w:pPr>
    </w:p>
    <w:p w14:paraId="6629DC7A" w14:textId="77777777" w:rsidR="00A21933" w:rsidRPr="00A74F6F" w:rsidRDefault="00A21933" w:rsidP="00A21933">
      <w:pPr>
        <w:rPr>
          <w:rFonts w:ascii="Arial" w:hAnsi="Arial" w:cs="Arial"/>
          <w:b/>
          <w:sz w:val="16"/>
          <w:szCs w:val="16"/>
          <w:lang w:eastAsia="de-AT"/>
        </w:rPr>
      </w:pPr>
    </w:p>
    <w:p w14:paraId="6EFC2383" w14:textId="77777777" w:rsidR="00A21933" w:rsidRPr="00B115F7" w:rsidRDefault="00A21933" w:rsidP="00A21933">
      <w:pPr>
        <w:rPr>
          <w:rFonts w:ascii="Arial" w:hAnsi="Arial" w:cs="Arial"/>
        </w:rPr>
      </w:pPr>
      <w:r w:rsidRPr="00B115F7">
        <w:rPr>
          <w:rFonts w:ascii="Arial" w:hAnsi="Arial" w:cs="Arial"/>
          <w:b/>
        </w:rPr>
        <w:t>Honorarfreie Fotos/Copyright: MVM</w:t>
      </w:r>
    </w:p>
    <w:p w14:paraId="59EB47B5" w14:textId="77777777" w:rsidR="00A21933" w:rsidRPr="00B115F7" w:rsidRDefault="00A21933" w:rsidP="00A2193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de-AT"/>
        </w:rPr>
      </w:pPr>
      <w:r w:rsidRPr="00B115F7">
        <w:rPr>
          <w:rFonts w:ascii="Arial" w:hAnsi="Arial" w:cs="Arial"/>
          <w:b/>
          <w:bCs/>
          <w:sz w:val="22"/>
          <w:szCs w:val="22"/>
          <w:lang w:val="de-AT"/>
        </w:rPr>
        <w:t>Danke, daß Sie uns helfen zu helfen.</w:t>
      </w:r>
    </w:p>
    <w:p w14:paraId="322AD2FB" w14:textId="77777777" w:rsidR="00A21933" w:rsidRPr="00B115F7" w:rsidRDefault="00A21933" w:rsidP="00A219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  <w:r w:rsidRPr="00B115F7">
        <w:rPr>
          <w:rFonts w:ascii="Arial" w:hAnsi="Arial" w:cs="Arial"/>
          <w:sz w:val="22"/>
          <w:szCs w:val="22"/>
          <w:lang w:val="de-AT"/>
        </w:rPr>
        <w:t>Wir freuen uns auf Ihre Spende!</w:t>
      </w:r>
    </w:p>
    <w:p w14:paraId="2FECB410" w14:textId="77777777" w:rsidR="00A21933" w:rsidRPr="00B115F7" w:rsidRDefault="00A21933" w:rsidP="00A219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  <w:r w:rsidRPr="00B115F7">
        <w:rPr>
          <w:rFonts w:ascii="Arial" w:hAnsi="Arial" w:cs="Arial"/>
          <w:sz w:val="22"/>
          <w:szCs w:val="22"/>
          <w:lang w:val="de-AT"/>
        </w:rPr>
        <w:t>Ihr</w:t>
      </w:r>
    </w:p>
    <w:p w14:paraId="26C48B3A" w14:textId="77777777" w:rsidR="00A21933" w:rsidRDefault="00A21933" w:rsidP="00A2193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Brigitta &amp; Willi Dussmann &amp; </w:t>
      </w:r>
      <w:r w:rsidRPr="00B115F7">
        <w:rPr>
          <w:rFonts w:ascii="Arial" w:hAnsi="Arial" w:cs="Arial"/>
          <w:sz w:val="22"/>
          <w:szCs w:val="22"/>
          <w:lang w:val="de-AT"/>
        </w:rPr>
        <w:t>MVM Team</w:t>
      </w:r>
      <w:r>
        <w:rPr>
          <w:rFonts w:ascii="Arial" w:hAnsi="Arial" w:cs="Arial"/>
          <w:sz w:val="22"/>
          <w:szCs w:val="22"/>
          <w:lang w:val="de-AT"/>
        </w:rPr>
        <w:t xml:space="preserve">, </w:t>
      </w:r>
    </w:p>
    <w:p w14:paraId="5D1DF980" w14:textId="77777777" w:rsidR="00A21933" w:rsidRPr="00B115F7" w:rsidRDefault="00A21933" w:rsidP="00A21933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B115F7">
        <w:rPr>
          <w:rFonts w:ascii="Arial" w:hAnsi="Arial" w:cs="Arial"/>
          <w:sz w:val="22"/>
          <w:szCs w:val="22"/>
          <w:lang w:val="de-AT"/>
        </w:rPr>
        <w:t>Königstetten im Juli 2017</w:t>
      </w:r>
    </w:p>
    <w:p w14:paraId="77C5B542" w14:textId="77777777" w:rsidR="00A21933" w:rsidRDefault="00A21933" w:rsidP="000B5259">
      <w:pPr>
        <w:autoSpaceDE w:val="0"/>
        <w:autoSpaceDN w:val="0"/>
        <w:adjustRightInd w:val="0"/>
        <w:rPr>
          <w:rFonts w:ascii="Helvetica" w:hAnsi="Helvetica" w:cs="Helvetica"/>
          <w:sz w:val="22"/>
          <w:szCs w:val="22"/>
          <w:lang w:val="de-AT"/>
        </w:rPr>
      </w:pPr>
    </w:p>
    <w:p w14:paraId="0D300414" w14:textId="4B83541C" w:rsidR="00C11DDB" w:rsidRDefault="00FC7CA1" w:rsidP="00442B3B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de-AT"/>
        </w:rPr>
      </w:pPr>
      <w:r>
        <w:rPr>
          <w:rFonts w:ascii="Arial" w:hAnsi="Arial" w:cs="Arial"/>
          <w:b/>
          <w:bCs/>
          <w:noProof/>
          <w:sz w:val="32"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D75DC25" wp14:editId="083E969C">
            <wp:simplePos x="0" y="0"/>
            <wp:positionH relativeFrom="column">
              <wp:posOffset>-12065</wp:posOffset>
            </wp:positionH>
            <wp:positionV relativeFrom="paragraph">
              <wp:posOffset>407670</wp:posOffset>
            </wp:positionV>
            <wp:extent cx="2670810" cy="3905885"/>
            <wp:effectExtent l="0" t="0" r="0" b="0"/>
            <wp:wrapTight wrapText="bothSides">
              <wp:wrapPolygon edited="0">
                <wp:start x="0" y="0"/>
                <wp:lineTo x="0" y="21491"/>
                <wp:lineTo x="21415" y="21491"/>
                <wp:lineTo x="214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ür FB MVM Licht insDunkel 2017 Einladung Künstlergala 16122017Berghotel Kopi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390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1DDB" w:rsidSect="000B6D4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CD"/>
    <w:rsid w:val="00006239"/>
    <w:rsid w:val="00033EC8"/>
    <w:rsid w:val="0006503C"/>
    <w:rsid w:val="000B130A"/>
    <w:rsid w:val="000B5259"/>
    <w:rsid w:val="000B6D41"/>
    <w:rsid w:val="000D05CB"/>
    <w:rsid w:val="000E3DF5"/>
    <w:rsid w:val="00123D89"/>
    <w:rsid w:val="001A0964"/>
    <w:rsid w:val="001C341B"/>
    <w:rsid w:val="00207FDB"/>
    <w:rsid w:val="00235055"/>
    <w:rsid w:val="002479A1"/>
    <w:rsid w:val="0028322F"/>
    <w:rsid w:val="002C339D"/>
    <w:rsid w:val="002E0502"/>
    <w:rsid w:val="00351ACA"/>
    <w:rsid w:val="003609CD"/>
    <w:rsid w:val="00373457"/>
    <w:rsid w:val="003E7C40"/>
    <w:rsid w:val="003F021D"/>
    <w:rsid w:val="00414666"/>
    <w:rsid w:val="004324D0"/>
    <w:rsid w:val="00442B3B"/>
    <w:rsid w:val="004C476C"/>
    <w:rsid w:val="00517A47"/>
    <w:rsid w:val="00531CEC"/>
    <w:rsid w:val="00541BE6"/>
    <w:rsid w:val="0054331B"/>
    <w:rsid w:val="005949E2"/>
    <w:rsid w:val="005A3F96"/>
    <w:rsid w:val="005F1400"/>
    <w:rsid w:val="00621B59"/>
    <w:rsid w:val="00646A3B"/>
    <w:rsid w:val="0065724E"/>
    <w:rsid w:val="006A4232"/>
    <w:rsid w:val="007721C4"/>
    <w:rsid w:val="007A41B6"/>
    <w:rsid w:val="007E0A0C"/>
    <w:rsid w:val="00823582"/>
    <w:rsid w:val="00842855"/>
    <w:rsid w:val="008748FE"/>
    <w:rsid w:val="00914087"/>
    <w:rsid w:val="009470C0"/>
    <w:rsid w:val="00953A98"/>
    <w:rsid w:val="00962A63"/>
    <w:rsid w:val="00A11F66"/>
    <w:rsid w:val="00A21933"/>
    <w:rsid w:val="00A74F6F"/>
    <w:rsid w:val="00A9541B"/>
    <w:rsid w:val="00AA2A1C"/>
    <w:rsid w:val="00AB2AF4"/>
    <w:rsid w:val="00AC336B"/>
    <w:rsid w:val="00B115F7"/>
    <w:rsid w:val="00BD46AD"/>
    <w:rsid w:val="00C11DDB"/>
    <w:rsid w:val="00CE09C8"/>
    <w:rsid w:val="00DD0D9F"/>
    <w:rsid w:val="00E07D6E"/>
    <w:rsid w:val="00E5330D"/>
    <w:rsid w:val="00E96033"/>
    <w:rsid w:val="00EE2F9E"/>
    <w:rsid w:val="00EF07C7"/>
    <w:rsid w:val="00FC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8C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7C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1B59"/>
    <w:rPr>
      <w:rFonts w:ascii="Calibri" w:eastAsiaTheme="minorHAnsi" w:hAnsi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1B59"/>
    <w:rPr>
      <w:rFonts w:ascii="Calibri" w:eastAsiaTheme="minorHAnsi" w:hAnsi="Calibri"/>
      <w:sz w:val="22"/>
      <w:szCs w:val="21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D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7C7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1B59"/>
    <w:rPr>
      <w:rFonts w:ascii="Calibri" w:eastAsiaTheme="minorHAnsi" w:hAnsi="Calibri"/>
      <w:sz w:val="22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1B59"/>
    <w:rPr>
      <w:rFonts w:ascii="Calibri" w:eastAsiaTheme="minorHAnsi" w:hAnsi="Calibri"/>
      <w:sz w:val="22"/>
      <w:szCs w:val="21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D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tulbingerkogel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aukultur.com" TargetMode="External"/><Relationship Id="rId5" Type="http://schemas.openxmlformats.org/officeDocument/2006/relationships/hyperlink" Target="http://tinyurl.com/y8cwg2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mvm</cp:lastModifiedBy>
  <cp:revision>25</cp:revision>
  <dcterms:created xsi:type="dcterms:W3CDTF">2016-10-12T20:06:00Z</dcterms:created>
  <dcterms:modified xsi:type="dcterms:W3CDTF">2017-08-12T10:03:00Z</dcterms:modified>
</cp:coreProperties>
</file>